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AA5C" w14:textId="77777777" w:rsidR="0028739B" w:rsidRPr="00556285" w:rsidRDefault="009002F3">
      <w:pPr>
        <w:rPr>
          <w:b/>
        </w:rPr>
      </w:pPr>
      <w:r w:rsidRPr="00556285">
        <w:rPr>
          <w:b/>
        </w:rPr>
        <w:t>FOR IMMEDIATE RELEASE</w:t>
      </w:r>
    </w:p>
    <w:p w14:paraId="29368BB3" w14:textId="77777777" w:rsidR="009002F3" w:rsidRDefault="009002F3">
      <w:r>
        <w:t>October 21, 2015</w:t>
      </w:r>
    </w:p>
    <w:p w14:paraId="2C9A2AAB" w14:textId="77777777" w:rsidR="009002F3" w:rsidRDefault="009002F3"/>
    <w:p w14:paraId="3163B764" w14:textId="3CFFB926" w:rsidR="009002F3" w:rsidRPr="00556285" w:rsidRDefault="00966AD3">
      <w:pPr>
        <w:rPr>
          <w:b/>
        </w:rPr>
      </w:pPr>
      <w:r w:rsidRPr="00556285">
        <w:rPr>
          <w:b/>
        </w:rPr>
        <w:t>FOR MORE INFORMATION</w:t>
      </w:r>
    </w:p>
    <w:p w14:paraId="6D42F6B7" w14:textId="1C37D390" w:rsidR="00966AD3" w:rsidRDefault="00966AD3">
      <w:r>
        <w:t xml:space="preserve">Megan Horn, </w:t>
      </w:r>
      <w:hyperlink r:id="rId5" w:history="1">
        <w:r w:rsidRPr="00840A46">
          <w:rPr>
            <w:rStyle w:val="Hyperlink"/>
          </w:rPr>
          <w:t>megan@farreachinc.com</w:t>
        </w:r>
      </w:hyperlink>
      <w:r>
        <w:t xml:space="preserve">, </w:t>
      </w:r>
      <w:r w:rsidR="00460B43">
        <w:t xml:space="preserve">(c) </w:t>
      </w:r>
      <w:r w:rsidR="0061342F">
        <w:t>515-297-3362</w:t>
      </w:r>
    </w:p>
    <w:p w14:paraId="6C2A3495" w14:textId="5F0838B1" w:rsidR="0055424D" w:rsidRDefault="00D0343A">
      <w:r>
        <w:t xml:space="preserve">Bios, </w:t>
      </w:r>
      <w:r w:rsidR="003D1D3A">
        <w:t xml:space="preserve">logos, </w:t>
      </w:r>
      <w:r>
        <w:t xml:space="preserve">photos, and more: </w:t>
      </w:r>
      <w:hyperlink r:id="rId6" w:history="1">
        <w:r w:rsidR="0055424D" w:rsidRPr="00840A46">
          <w:rPr>
            <w:rStyle w:val="Hyperlink"/>
          </w:rPr>
          <w:t>http://wheelift.com/resources-media/nasa</w:t>
        </w:r>
      </w:hyperlink>
    </w:p>
    <w:p w14:paraId="3073DF2B" w14:textId="77777777" w:rsidR="00966AD3" w:rsidRDefault="00966AD3"/>
    <w:p w14:paraId="4392910D" w14:textId="77777777" w:rsidR="00966AD3" w:rsidRDefault="00966AD3"/>
    <w:p w14:paraId="68D379EF" w14:textId="3597F3E2" w:rsidR="00966AD3" w:rsidRPr="007C7648" w:rsidRDefault="00966AD3" w:rsidP="00966AD3">
      <w:pPr>
        <w:jc w:val="center"/>
        <w:rPr>
          <w:b/>
        </w:rPr>
      </w:pPr>
      <w:r w:rsidRPr="007C7648">
        <w:rPr>
          <w:b/>
        </w:rPr>
        <w:t>NASA VISITS DOERFER – WHEELIFT IN WATERL</w:t>
      </w:r>
      <w:r w:rsidR="00B256F6">
        <w:rPr>
          <w:b/>
        </w:rPr>
        <w:t xml:space="preserve">OO TO CONNECT WITH STUDENTS </w:t>
      </w:r>
      <w:r w:rsidR="008C3F21">
        <w:rPr>
          <w:b/>
        </w:rPr>
        <w:t>INTERESTED IN TECHNOLOGY CAREERS</w:t>
      </w:r>
    </w:p>
    <w:p w14:paraId="7D1D0C7E" w14:textId="77777777" w:rsidR="00966AD3" w:rsidRDefault="00966AD3" w:rsidP="00966AD3">
      <w:pPr>
        <w:jc w:val="center"/>
      </w:pPr>
    </w:p>
    <w:p w14:paraId="50E62804" w14:textId="54E960E4" w:rsidR="00966AD3" w:rsidRDefault="009B1F48" w:rsidP="00851A0B">
      <w:pPr>
        <w:spacing w:line="480" w:lineRule="auto"/>
      </w:pPr>
      <w:r>
        <w:t xml:space="preserve">WATERLOO, IOWA—NASA visited </w:t>
      </w:r>
      <w:proofErr w:type="spellStart"/>
      <w:r>
        <w:t>Doerfer</w:t>
      </w:r>
      <w:proofErr w:type="spellEnd"/>
      <w:r>
        <w:t xml:space="preserve"> - </w:t>
      </w:r>
      <w:proofErr w:type="spellStart"/>
      <w:r>
        <w:t>Wheelift’s</w:t>
      </w:r>
      <w:proofErr w:type="spellEnd"/>
      <w:r>
        <w:t xml:space="preserve"> headquarters in Waterloo, Iowa, today to tour the manufacturing facilities, </w:t>
      </w:r>
      <w:r w:rsidR="00D00F89">
        <w:t>talk to</w:t>
      </w:r>
      <w:r>
        <w:t xml:space="preserve"> local students, and discuss </w:t>
      </w:r>
      <w:r w:rsidR="00EE662C">
        <w:t>the rol</w:t>
      </w:r>
      <w:r w:rsidR="00226B6F">
        <w:t>e</w:t>
      </w:r>
      <w:r w:rsidR="00EE662C">
        <w:t xml:space="preserve"> of </w:t>
      </w:r>
      <w:proofErr w:type="spellStart"/>
      <w:r>
        <w:t>Wheelift’s</w:t>
      </w:r>
      <w:proofErr w:type="spellEnd"/>
      <w:r>
        <w:t xml:space="preserve"> heavy transport</w:t>
      </w:r>
      <w:r w:rsidR="00EE662C">
        <w:t>ers</w:t>
      </w:r>
      <w:r>
        <w:t xml:space="preserve"> </w:t>
      </w:r>
      <w:r w:rsidR="00F207E4">
        <w:t>for</w:t>
      </w:r>
      <w:r>
        <w:t xml:space="preserve"> </w:t>
      </w:r>
      <w:r w:rsidR="00D00F89">
        <w:t>NASA’s</w:t>
      </w:r>
      <w:r>
        <w:t xml:space="preserve"> Space Launch System (SLS). </w:t>
      </w:r>
    </w:p>
    <w:p w14:paraId="40154890" w14:textId="4953715B" w:rsidR="00F04950" w:rsidRDefault="00F04950" w:rsidP="00851A0B">
      <w:pPr>
        <w:spacing w:line="480" w:lineRule="auto"/>
      </w:pPr>
      <w:r>
        <w:tab/>
        <w:t xml:space="preserve">Wheelift has worked with NASA’s SLS since 2012 to provide the primary material handling transporters for SLS rocket assembly. The Wheelift transporters custom designed for NASA can safely carry loads up to </w:t>
      </w:r>
      <w:r w:rsidR="006C64E8">
        <w:t>30</w:t>
      </w:r>
      <w:bookmarkStart w:id="0" w:name="_GoBack"/>
      <w:bookmarkEnd w:id="0"/>
      <w:r w:rsidR="006C64E8">
        <w:t>0 tons when all four transporters are used in tandem. They can carry heavy loads</w:t>
      </w:r>
      <w:r w:rsidR="00F924A0">
        <w:t xml:space="preserve"> across both indoor and outdoor terrain. </w:t>
      </w:r>
    </w:p>
    <w:p w14:paraId="2DA81633" w14:textId="49A9E1E6" w:rsidR="00F36D8E" w:rsidRDefault="00B27FD2" w:rsidP="00851A0B">
      <w:pPr>
        <w:spacing w:line="480" w:lineRule="auto"/>
      </w:pPr>
      <w:r>
        <w:tab/>
      </w:r>
      <w:r w:rsidR="00357293">
        <w:t>This morning</w:t>
      </w:r>
      <w:r w:rsidR="009D0FCB">
        <w:t xml:space="preserve">, </w:t>
      </w:r>
      <w:r w:rsidR="00593EB5">
        <w:t>more than 150</w:t>
      </w:r>
      <w:r w:rsidR="001C644B">
        <w:t xml:space="preserve"> </w:t>
      </w:r>
      <w:r w:rsidR="00EE662C">
        <w:t xml:space="preserve">middle school and high school </w:t>
      </w:r>
      <w:r w:rsidR="009D0FCB">
        <w:t xml:space="preserve">students from </w:t>
      </w:r>
      <w:r w:rsidR="006C64E8">
        <w:t xml:space="preserve">Waterloo, Cedar Falls and Waverly schools </w:t>
      </w:r>
      <w:r w:rsidR="009D0FCB">
        <w:t>toured The Rock</w:t>
      </w:r>
      <w:r w:rsidR="00D0343A">
        <w:t>—</w:t>
      </w:r>
      <w:proofErr w:type="spellStart"/>
      <w:r w:rsidR="00D0343A">
        <w:t>Doerfer’s</w:t>
      </w:r>
      <w:proofErr w:type="spellEnd"/>
      <w:r w:rsidR="00D0343A">
        <w:t xml:space="preserve"> </w:t>
      </w:r>
      <w:r w:rsidR="009D0FCB">
        <w:t xml:space="preserve">Wheelift </w:t>
      </w:r>
      <w:proofErr w:type="gramStart"/>
      <w:r w:rsidR="009D0FCB">
        <w:t>manufacturing</w:t>
      </w:r>
      <w:proofErr w:type="gramEnd"/>
      <w:r w:rsidR="009D0FCB">
        <w:t xml:space="preserve"> facility</w:t>
      </w:r>
      <w:r w:rsidR="009939A1">
        <w:t xml:space="preserve">—and learned about </w:t>
      </w:r>
      <w:r w:rsidR="00256BE7">
        <w:t>NASA’S SLS</w:t>
      </w:r>
      <w:r w:rsidR="009D0FCB">
        <w:t xml:space="preserve">. </w:t>
      </w:r>
    </w:p>
    <w:p w14:paraId="24449981" w14:textId="389D17CA" w:rsidR="0083760A" w:rsidRDefault="0083760A" w:rsidP="00851A0B">
      <w:pPr>
        <w:spacing w:line="480" w:lineRule="auto"/>
      </w:pPr>
      <w:r>
        <w:tab/>
        <w:t xml:space="preserve">“It’s important for students to know the opportunities that are out there,” said Dave Takes, </w:t>
      </w:r>
      <w:proofErr w:type="spellStart"/>
      <w:r>
        <w:t>Doerfer</w:t>
      </w:r>
      <w:proofErr w:type="spellEnd"/>
      <w:r>
        <w:t xml:space="preserve"> CEO. “Two of the NASA team members here today are Iowa born and raised, which shows these students the possibilities.”</w:t>
      </w:r>
    </w:p>
    <w:p w14:paraId="56CB7B94" w14:textId="17C172F9" w:rsidR="00F36D8E" w:rsidRDefault="00F36D8E" w:rsidP="00851A0B">
      <w:pPr>
        <w:spacing w:line="480" w:lineRule="auto"/>
      </w:pPr>
      <w:r>
        <w:tab/>
        <w:t xml:space="preserve">The students participated in a flag-raising ceremony with Colonel Kelly. </w:t>
      </w:r>
      <w:proofErr w:type="spellStart"/>
      <w:r w:rsidR="00A25232">
        <w:t>Keiran</w:t>
      </w:r>
      <w:proofErr w:type="spellEnd"/>
      <w:r w:rsidR="00A25232">
        <w:t xml:space="preserve"> Reynolds from </w:t>
      </w:r>
      <w:proofErr w:type="spellStart"/>
      <w:r w:rsidR="00A25232">
        <w:t>Peet</w:t>
      </w:r>
      <w:proofErr w:type="spellEnd"/>
      <w:r w:rsidR="00A25232">
        <w:t xml:space="preserve"> Junior High in Cedar Falls</w:t>
      </w:r>
      <w:r>
        <w:t xml:space="preserve"> was randomly chosen to help with the ceremony and received a keepsake flag to take home. </w:t>
      </w:r>
    </w:p>
    <w:p w14:paraId="13F9BA57" w14:textId="606C6D16" w:rsidR="00966AD3" w:rsidRDefault="00F207E4" w:rsidP="00F36D8E">
      <w:pPr>
        <w:spacing w:line="480" w:lineRule="auto"/>
        <w:ind w:firstLine="720"/>
      </w:pPr>
      <w:r>
        <w:lastRenderedPageBreak/>
        <w:t xml:space="preserve">The students also heard remarks from Dave Takes, CEO of </w:t>
      </w:r>
      <w:proofErr w:type="spellStart"/>
      <w:r>
        <w:t>Doerfer</w:t>
      </w:r>
      <w:proofErr w:type="spellEnd"/>
      <w:r>
        <w:t xml:space="preserve">; Chris </w:t>
      </w:r>
      <w:proofErr w:type="spellStart"/>
      <w:r>
        <w:t>Bramon</w:t>
      </w:r>
      <w:proofErr w:type="spellEnd"/>
      <w:r>
        <w:t>,</w:t>
      </w:r>
      <w:r w:rsidRPr="00486DFC">
        <w:t xml:space="preserve"> </w:t>
      </w:r>
      <w:r>
        <w:t>who is originally from Marshalltown, Iowa</w:t>
      </w:r>
      <w:r>
        <w:t>,</w:t>
      </w:r>
      <w:r>
        <w:t xml:space="preserve"> and now is an engineer at NASA’s Marshall Space Flight Center in Huntsville, Alabama; </w:t>
      </w:r>
      <w:r w:rsidRPr="00C64B94">
        <w:t xml:space="preserve">Patrick </w:t>
      </w:r>
      <w:proofErr w:type="spellStart"/>
      <w:r w:rsidRPr="00C64B94">
        <w:t>Whipps</w:t>
      </w:r>
      <w:proofErr w:type="spellEnd"/>
      <w:r>
        <w:t>, team lead at NASA’s</w:t>
      </w:r>
      <w:r w:rsidRPr="00FB258A">
        <w:t xml:space="preserve"> </w:t>
      </w:r>
      <w:proofErr w:type="spellStart"/>
      <w:r w:rsidRPr="00FB258A">
        <w:t>Michoud</w:t>
      </w:r>
      <w:proofErr w:type="spellEnd"/>
      <w:r w:rsidRPr="00FB258A">
        <w:t xml:space="preserve"> Assembly Facility</w:t>
      </w:r>
      <w:r>
        <w:t xml:space="preserve"> in New Orleans, Louisiana; and Colonel Jim Kelly, a</w:t>
      </w:r>
      <w:r w:rsidRPr="00D0343A">
        <w:t xml:space="preserve">stronaut and </w:t>
      </w:r>
      <w:r>
        <w:t>s</w:t>
      </w:r>
      <w:r w:rsidRPr="00D0343A">
        <w:t xml:space="preserve">pace </w:t>
      </w:r>
      <w:r>
        <w:t>s</w:t>
      </w:r>
      <w:r w:rsidRPr="00D0343A">
        <w:t xml:space="preserve">huttle </w:t>
      </w:r>
      <w:r>
        <w:t>p</w:t>
      </w:r>
      <w:r w:rsidRPr="00D0343A">
        <w:t>ilot</w:t>
      </w:r>
      <w:r>
        <w:t xml:space="preserve"> for NASA, who is originally from Burlington, Iowa.</w:t>
      </w:r>
    </w:p>
    <w:p w14:paraId="613C2205" w14:textId="417D9801" w:rsidR="00A572D3" w:rsidRDefault="00A572D3" w:rsidP="00F36D8E">
      <w:pPr>
        <w:spacing w:line="480" w:lineRule="auto"/>
        <w:ind w:firstLine="720"/>
      </w:pPr>
      <w:r>
        <w:t xml:space="preserve">“This is the world’s most powerful rocket,” said </w:t>
      </w:r>
      <w:proofErr w:type="spellStart"/>
      <w:r>
        <w:t>Bramon</w:t>
      </w:r>
      <w:proofErr w:type="spellEnd"/>
      <w:r>
        <w:t xml:space="preserve">, as he explained the importance of the transporters to the SLS. “And </w:t>
      </w:r>
      <w:r w:rsidR="00256BE7">
        <w:t>it</w:t>
      </w:r>
      <w:r>
        <w:t xml:space="preserve"> can’t go anywhere without Wheelift.” </w:t>
      </w:r>
    </w:p>
    <w:p w14:paraId="26477C81" w14:textId="097A5B0E" w:rsidR="00A572D3" w:rsidRDefault="00A572D3" w:rsidP="00A572D3">
      <w:pPr>
        <w:spacing w:line="480" w:lineRule="auto"/>
        <w:ind w:firstLine="720"/>
      </w:pPr>
      <w:r>
        <w:t xml:space="preserve">“STEM fields—science, technology, engineering and math—are the tool belt that give you the opportunity to do cool stuff like this,” </w:t>
      </w:r>
      <w:proofErr w:type="spellStart"/>
      <w:r>
        <w:t>Whipps</w:t>
      </w:r>
      <w:proofErr w:type="spellEnd"/>
      <w:r>
        <w:t xml:space="preserve"> told the students. “You folks </w:t>
      </w:r>
      <w:proofErr w:type="gramStart"/>
      <w:r>
        <w:t>right here in Iowa are</w:t>
      </w:r>
      <w:proofErr w:type="gramEnd"/>
      <w:r>
        <w:t xml:space="preserve"> an important part of us finally going to Mars.”</w:t>
      </w:r>
    </w:p>
    <w:p w14:paraId="597F45ED" w14:textId="37A1129E" w:rsidR="009002F3" w:rsidRDefault="00736FE0" w:rsidP="001C644B">
      <w:pPr>
        <w:spacing w:line="480" w:lineRule="auto"/>
        <w:ind w:firstLine="720"/>
      </w:pPr>
      <w:r>
        <w:t xml:space="preserve">Colonel Kelly discussed his background and how he became an astronaut, having grown up in a small Iowa town. He said, “I told my parents I was going to be an astronaut. Most people my age did back then. The only difference—I </w:t>
      </w:r>
      <w:r w:rsidR="00256BE7">
        <w:t>stuck with it—a</w:t>
      </w:r>
      <w:r>
        <w:t>nd had a lot of people help me along the way.” He also encouraged the students to strive for their goals, saying, “Any of you could be working on NASA programs. There’s only one person who can keep you from achieving your dreams—you.”</w:t>
      </w:r>
    </w:p>
    <w:p w14:paraId="6E51E95C" w14:textId="3539628C" w:rsidR="006D404C" w:rsidRDefault="006D404C" w:rsidP="00F819FD">
      <w:pPr>
        <w:spacing w:line="480" w:lineRule="auto"/>
        <w:ind w:firstLine="720"/>
      </w:pPr>
      <w:r>
        <w:t>More information</w:t>
      </w:r>
      <w:r w:rsidR="00432AA2">
        <w:t xml:space="preserve"> for the media</w:t>
      </w:r>
      <w:r>
        <w:t>, including photos and details about the SLS</w:t>
      </w:r>
      <w:r w:rsidR="002876CD">
        <w:t xml:space="preserve"> and </w:t>
      </w:r>
      <w:proofErr w:type="spellStart"/>
      <w:r w:rsidR="002876CD">
        <w:t>Wheelift’s</w:t>
      </w:r>
      <w:proofErr w:type="spellEnd"/>
      <w:r w:rsidR="002876CD">
        <w:t xml:space="preserve"> role</w:t>
      </w:r>
      <w:r>
        <w:t xml:space="preserve">, are available at </w:t>
      </w:r>
      <w:hyperlink r:id="rId7" w:history="1">
        <w:r w:rsidRPr="00840A46">
          <w:rPr>
            <w:rStyle w:val="Hyperlink"/>
          </w:rPr>
          <w:t>http://wheelift.com/resources-media/nasa</w:t>
        </w:r>
      </w:hyperlink>
      <w:r>
        <w:t xml:space="preserve">. </w:t>
      </w:r>
    </w:p>
    <w:p w14:paraId="06159607" w14:textId="45A98AED" w:rsidR="00F207E4" w:rsidRDefault="00F207E4" w:rsidP="00F819FD">
      <w:pPr>
        <w:spacing w:line="480" w:lineRule="auto"/>
        <w:ind w:firstLine="720"/>
      </w:pPr>
      <w:r>
        <w:t xml:space="preserve">NASA’s Marshall Center manages the Space Launch System Program for NASA. To learn more about the SLS </w:t>
      </w:r>
      <w:r>
        <w:t xml:space="preserve">visit </w:t>
      </w:r>
      <w:hyperlink r:id="rId8" w:history="1">
        <w:r w:rsidRPr="00345E5E">
          <w:rPr>
            <w:rStyle w:val="Hyperlink"/>
          </w:rPr>
          <w:t>http://www.nasa.gov/exploration/systems/sls/</w:t>
        </w:r>
      </w:hyperlink>
      <w:r>
        <w:t xml:space="preserve">. </w:t>
      </w:r>
    </w:p>
    <w:p w14:paraId="43442CBD" w14:textId="5AD33E45" w:rsidR="00851A0B" w:rsidRDefault="00AC665D" w:rsidP="00AC665D">
      <w:pPr>
        <w:spacing w:line="480" w:lineRule="auto"/>
        <w:jc w:val="center"/>
      </w:pPr>
      <w:r>
        <w:t>###</w:t>
      </w:r>
    </w:p>
    <w:p w14:paraId="29751A90" w14:textId="77777777" w:rsidR="00851A0B" w:rsidRDefault="00851A0B" w:rsidP="00851A0B">
      <w:pPr>
        <w:spacing w:line="480" w:lineRule="auto"/>
      </w:pPr>
    </w:p>
    <w:p w14:paraId="0C88E03B" w14:textId="77777777" w:rsidR="00851A0B" w:rsidRDefault="00851A0B"/>
    <w:p w14:paraId="7A0EE9B5" w14:textId="77777777" w:rsidR="00851A0B" w:rsidRDefault="00851A0B"/>
    <w:sectPr w:rsidR="00851A0B" w:rsidSect="002629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02"/>
    <w:rsid w:val="00062BB9"/>
    <w:rsid w:val="000B3A36"/>
    <w:rsid w:val="00172908"/>
    <w:rsid w:val="001A3388"/>
    <w:rsid w:val="001C644B"/>
    <w:rsid w:val="001D4C50"/>
    <w:rsid w:val="00226B6F"/>
    <w:rsid w:val="00256BE7"/>
    <w:rsid w:val="00262954"/>
    <w:rsid w:val="0028739B"/>
    <w:rsid w:val="002876CD"/>
    <w:rsid w:val="002C1C09"/>
    <w:rsid w:val="00357293"/>
    <w:rsid w:val="0036370F"/>
    <w:rsid w:val="003D1D3A"/>
    <w:rsid w:val="00432AA2"/>
    <w:rsid w:val="00445DEA"/>
    <w:rsid w:val="00460B43"/>
    <w:rsid w:val="00460F02"/>
    <w:rsid w:val="00476AA8"/>
    <w:rsid w:val="004B06B8"/>
    <w:rsid w:val="004E726C"/>
    <w:rsid w:val="00522577"/>
    <w:rsid w:val="0055424D"/>
    <w:rsid w:val="00556285"/>
    <w:rsid w:val="00593EB5"/>
    <w:rsid w:val="0061342F"/>
    <w:rsid w:val="006C64E8"/>
    <w:rsid w:val="006D404C"/>
    <w:rsid w:val="00736FE0"/>
    <w:rsid w:val="00742976"/>
    <w:rsid w:val="007C7648"/>
    <w:rsid w:val="007D5ED9"/>
    <w:rsid w:val="007E263A"/>
    <w:rsid w:val="008356F9"/>
    <w:rsid w:val="0083760A"/>
    <w:rsid w:val="00851A0B"/>
    <w:rsid w:val="008C3F21"/>
    <w:rsid w:val="009002F3"/>
    <w:rsid w:val="0093433F"/>
    <w:rsid w:val="00966AD3"/>
    <w:rsid w:val="00972400"/>
    <w:rsid w:val="00990BEE"/>
    <w:rsid w:val="009939A1"/>
    <w:rsid w:val="009B1F48"/>
    <w:rsid w:val="009D0FCB"/>
    <w:rsid w:val="009F7A05"/>
    <w:rsid w:val="00A25232"/>
    <w:rsid w:val="00A572D3"/>
    <w:rsid w:val="00AB119F"/>
    <w:rsid w:val="00AC665D"/>
    <w:rsid w:val="00AD59C7"/>
    <w:rsid w:val="00AF4ED5"/>
    <w:rsid w:val="00B256F6"/>
    <w:rsid w:val="00B27FD2"/>
    <w:rsid w:val="00C058B4"/>
    <w:rsid w:val="00C64B94"/>
    <w:rsid w:val="00D00F89"/>
    <w:rsid w:val="00D0343A"/>
    <w:rsid w:val="00D302CE"/>
    <w:rsid w:val="00E05DA7"/>
    <w:rsid w:val="00E51FBE"/>
    <w:rsid w:val="00EE662C"/>
    <w:rsid w:val="00F04950"/>
    <w:rsid w:val="00F207E4"/>
    <w:rsid w:val="00F36D8E"/>
    <w:rsid w:val="00F819FD"/>
    <w:rsid w:val="00F924A0"/>
    <w:rsid w:val="00FB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AF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AD3"/>
    <w:rPr>
      <w:color w:val="0000FF" w:themeColor="hyperlink"/>
      <w:u w:val="single"/>
    </w:rPr>
  </w:style>
  <w:style w:type="character" w:styleId="CommentReference">
    <w:name w:val="annotation reference"/>
    <w:basedOn w:val="DefaultParagraphFont"/>
    <w:uiPriority w:val="99"/>
    <w:semiHidden/>
    <w:unhideWhenUsed/>
    <w:rsid w:val="00F207E4"/>
    <w:rPr>
      <w:sz w:val="18"/>
      <w:szCs w:val="18"/>
    </w:rPr>
  </w:style>
  <w:style w:type="paragraph" w:styleId="CommentText">
    <w:name w:val="annotation text"/>
    <w:basedOn w:val="Normal"/>
    <w:link w:val="CommentTextChar"/>
    <w:uiPriority w:val="99"/>
    <w:semiHidden/>
    <w:unhideWhenUsed/>
    <w:rsid w:val="00F207E4"/>
  </w:style>
  <w:style w:type="character" w:customStyle="1" w:styleId="CommentTextChar">
    <w:name w:val="Comment Text Char"/>
    <w:basedOn w:val="DefaultParagraphFont"/>
    <w:link w:val="CommentText"/>
    <w:uiPriority w:val="99"/>
    <w:semiHidden/>
    <w:rsid w:val="00F207E4"/>
  </w:style>
  <w:style w:type="paragraph" w:styleId="BalloonText">
    <w:name w:val="Balloon Text"/>
    <w:basedOn w:val="Normal"/>
    <w:link w:val="BalloonTextChar"/>
    <w:uiPriority w:val="99"/>
    <w:semiHidden/>
    <w:unhideWhenUsed/>
    <w:rsid w:val="00F20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7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AD3"/>
    <w:rPr>
      <w:color w:val="0000FF" w:themeColor="hyperlink"/>
      <w:u w:val="single"/>
    </w:rPr>
  </w:style>
  <w:style w:type="character" w:styleId="CommentReference">
    <w:name w:val="annotation reference"/>
    <w:basedOn w:val="DefaultParagraphFont"/>
    <w:uiPriority w:val="99"/>
    <w:semiHidden/>
    <w:unhideWhenUsed/>
    <w:rsid w:val="00F207E4"/>
    <w:rPr>
      <w:sz w:val="18"/>
      <w:szCs w:val="18"/>
    </w:rPr>
  </w:style>
  <w:style w:type="paragraph" w:styleId="CommentText">
    <w:name w:val="annotation text"/>
    <w:basedOn w:val="Normal"/>
    <w:link w:val="CommentTextChar"/>
    <w:uiPriority w:val="99"/>
    <w:semiHidden/>
    <w:unhideWhenUsed/>
    <w:rsid w:val="00F207E4"/>
  </w:style>
  <w:style w:type="character" w:customStyle="1" w:styleId="CommentTextChar">
    <w:name w:val="Comment Text Char"/>
    <w:basedOn w:val="DefaultParagraphFont"/>
    <w:link w:val="CommentText"/>
    <w:uiPriority w:val="99"/>
    <w:semiHidden/>
    <w:rsid w:val="00F207E4"/>
  </w:style>
  <w:style w:type="paragraph" w:styleId="BalloonText">
    <w:name w:val="Balloon Text"/>
    <w:basedOn w:val="Normal"/>
    <w:link w:val="BalloonTextChar"/>
    <w:uiPriority w:val="99"/>
    <w:semiHidden/>
    <w:unhideWhenUsed/>
    <w:rsid w:val="00F207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7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6457">
      <w:bodyDiv w:val="1"/>
      <w:marLeft w:val="0"/>
      <w:marRight w:val="0"/>
      <w:marTop w:val="0"/>
      <w:marBottom w:val="0"/>
      <w:divBdr>
        <w:top w:val="none" w:sz="0" w:space="0" w:color="auto"/>
        <w:left w:val="none" w:sz="0" w:space="0" w:color="auto"/>
        <w:bottom w:val="none" w:sz="0" w:space="0" w:color="auto"/>
        <w:right w:val="none" w:sz="0" w:space="0" w:color="auto"/>
      </w:divBdr>
    </w:div>
    <w:div w:id="802306104">
      <w:bodyDiv w:val="1"/>
      <w:marLeft w:val="0"/>
      <w:marRight w:val="0"/>
      <w:marTop w:val="0"/>
      <w:marBottom w:val="0"/>
      <w:divBdr>
        <w:top w:val="none" w:sz="0" w:space="0" w:color="auto"/>
        <w:left w:val="none" w:sz="0" w:space="0" w:color="auto"/>
        <w:bottom w:val="none" w:sz="0" w:space="0" w:color="auto"/>
        <w:right w:val="none" w:sz="0" w:space="0" w:color="auto"/>
      </w:divBdr>
    </w:div>
    <w:div w:id="1704598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gan@farreachinc.com" TargetMode="External"/><Relationship Id="rId6" Type="http://schemas.openxmlformats.org/officeDocument/2006/relationships/hyperlink" Target="http://wheelift.com/resources-media/nasa" TargetMode="External"/><Relationship Id="rId7" Type="http://schemas.openxmlformats.org/officeDocument/2006/relationships/hyperlink" Target="http://wheelift.com/resources-media/nasa" TargetMode="External"/><Relationship Id="rId8" Type="http://schemas.openxmlformats.org/officeDocument/2006/relationships/hyperlink" Target="http://www.nasa.gov/exploration/systems/s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2831</Characters>
  <Application>Microsoft Macintosh Word</Application>
  <DocSecurity>0</DocSecurity>
  <Lines>23</Lines>
  <Paragraphs>6</Paragraphs>
  <ScaleCrop>false</ScaleCrop>
  <Company>Far Reach</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dc:creator>
  <cp:keywords/>
  <dc:description/>
  <cp:lastModifiedBy>Megan Horn</cp:lastModifiedBy>
  <cp:revision>3</cp:revision>
  <dcterms:created xsi:type="dcterms:W3CDTF">2015-10-21T20:25:00Z</dcterms:created>
  <dcterms:modified xsi:type="dcterms:W3CDTF">2015-10-21T20:26:00Z</dcterms:modified>
</cp:coreProperties>
</file>